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696EF8">
        <w:rPr>
          <w:b/>
          <w:bCs/>
          <w:sz w:val="24"/>
          <w:szCs w:val="24"/>
          <w:u w:val="single"/>
        </w:rPr>
        <w:t xml:space="preserve"> DO CONCURSO PÚBLICO Nº 001/2017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001/2017</w:t>
      </w:r>
      <w:r w:rsidRPr="009E029A">
        <w:rPr>
          <w:sz w:val="24"/>
          <w:szCs w:val="24"/>
        </w:rPr>
        <w:t xml:space="preserve">, e considerando: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2A5941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bookmarkStart w:id="0" w:name="_GoBack"/>
      <w:r w:rsidR="002A5941" w:rsidRPr="002A5941">
        <w:rPr>
          <w:b/>
          <w:sz w:val="24"/>
          <w:szCs w:val="22"/>
        </w:rPr>
        <w:t>GISELE CRISTINA GENTILINI VINHA</w:t>
      </w:r>
      <w:proofErr w:type="gramStart"/>
      <w:r w:rsidR="00927540">
        <w:rPr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</w:t>
      </w:r>
      <w:bookmarkEnd w:id="0"/>
      <w:proofErr w:type="gramEnd"/>
      <w:r w:rsidRPr="009E029A">
        <w:rPr>
          <w:sz w:val="24"/>
          <w:szCs w:val="24"/>
        </w:rPr>
        <w:t>portador</w:t>
      </w:r>
      <w:r w:rsidR="002A5941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RG:</w:t>
      </w:r>
      <w:r w:rsidR="009E029A" w:rsidRPr="009E029A">
        <w:rPr>
          <w:sz w:val="24"/>
          <w:szCs w:val="24"/>
        </w:rPr>
        <w:t xml:space="preserve"> </w:t>
      </w:r>
      <w:r w:rsidR="00132CEE">
        <w:rPr>
          <w:sz w:val="24"/>
          <w:szCs w:val="24"/>
        </w:rPr>
        <w:t xml:space="preserve"> </w:t>
      </w:r>
      <w:r w:rsidR="002A5941">
        <w:rPr>
          <w:sz w:val="24"/>
          <w:szCs w:val="24"/>
        </w:rPr>
        <w:t>305575971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2A5941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2A5941">
        <w:rPr>
          <w:color w:val="000000"/>
          <w:sz w:val="24"/>
          <w:szCs w:val="24"/>
        </w:rPr>
        <w:t>Psicólogo</w:t>
      </w:r>
      <w:r w:rsidR="00C65C01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A5941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em </w:t>
      </w:r>
      <w:r w:rsidR="002A5941">
        <w:rPr>
          <w:sz w:val="24"/>
          <w:szCs w:val="24"/>
        </w:rPr>
        <w:t>07/05/2019</w:t>
      </w:r>
      <w:r w:rsidR="005231BC" w:rsidRPr="00A71A49">
        <w:rPr>
          <w:sz w:val="24"/>
          <w:szCs w:val="24"/>
        </w:rPr>
        <w:t xml:space="preserve"> (Diário </w:t>
      </w:r>
      <w:r w:rsidR="000F6FCA">
        <w:rPr>
          <w:sz w:val="24"/>
          <w:szCs w:val="24"/>
        </w:rPr>
        <w:t>Verdade</w:t>
      </w:r>
      <w:r w:rsidR="005231BC" w:rsidRPr="00A71A49">
        <w:rPr>
          <w:sz w:val="24"/>
          <w:szCs w:val="24"/>
        </w:rPr>
        <w:t>), bem como através de carta com aviso de recebimento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2A5941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2A5941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2A5941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2A5941">
        <w:rPr>
          <w:sz w:val="24"/>
          <w:szCs w:val="24"/>
        </w:rPr>
        <w:t xml:space="preserve">10 </w:t>
      </w:r>
      <w:r w:rsidR="000F6FCA">
        <w:rPr>
          <w:sz w:val="24"/>
          <w:szCs w:val="24"/>
        </w:rPr>
        <w:t xml:space="preserve">de </w:t>
      </w:r>
      <w:r w:rsidR="002A5941">
        <w:rPr>
          <w:sz w:val="24"/>
          <w:szCs w:val="24"/>
        </w:rPr>
        <w:t>Maio</w:t>
      </w:r>
      <w:r w:rsidR="000F6FCA">
        <w:rPr>
          <w:sz w:val="24"/>
          <w:szCs w:val="24"/>
        </w:rPr>
        <w:t xml:space="preserve"> de 2019</w:t>
      </w:r>
      <w:r w:rsidRPr="009E029A">
        <w:rPr>
          <w:sz w:val="24"/>
          <w:szCs w:val="24"/>
        </w:rPr>
        <w:t>.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3A" w:rsidRDefault="0035473A">
      <w:r>
        <w:separator/>
      </w:r>
    </w:p>
  </w:endnote>
  <w:endnote w:type="continuationSeparator" w:id="0">
    <w:p w:rsidR="0035473A" w:rsidRDefault="0035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:rsidR="009825C9" w:rsidRDefault="0035473A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3A" w:rsidRDefault="0035473A">
      <w:r>
        <w:separator/>
      </w:r>
    </w:p>
  </w:footnote>
  <w:footnote w:type="continuationSeparator" w:id="0">
    <w:p w:rsidR="0035473A" w:rsidRDefault="00354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1ED07A" wp14:editId="7530D83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D7397" wp14:editId="3A086F07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AF"/>
    <w:rsid w:val="00003CA9"/>
    <w:rsid w:val="00015C6B"/>
    <w:rsid w:val="00035043"/>
    <w:rsid w:val="00037EF8"/>
    <w:rsid w:val="000F6FCA"/>
    <w:rsid w:val="00132CEE"/>
    <w:rsid w:val="00187DA4"/>
    <w:rsid w:val="002635FE"/>
    <w:rsid w:val="002A5941"/>
    <w:rsid w:val="0035473A"/>
    <w:rsid w:val="003A5C18"/>
    <w:rsid w:val="003B6C5A"/>
    <w:rsid w:val="005231BC"/>
    <w:rsid w:val="00671C11"/>
    <w:rsid w:val="00696EF8"/>
    <w:rsid w:val="008F1A2B"/>
    <w:rsid w:val="00927540"/>
    <w:rsid w:val="00990E78"/>
    <w:rsid w:val="009E029A"/>
    <w:rsid w:val="00A229F6"/>
    <w:rsid w:val="00B96399"/>
    <w:rsid w:val="00BE705D"/>
    <w:rsid w:val="00C65C01"/>
    <w:rsid w:val="00CC36FC"/>
    <w:rsid w:val="00CD6AAF"/>
    <w:rsid w:val="00D37AFB"/>
    <w:rsid w:val="00DA4D3A"/>
    <w:rsid w:val="00DA6907"/>
    <w:rsid w:val="00DB5224"/>
    <w:rsid w:val="00F35743"/>
    <w:rsid w:val="00F92180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2</cp:revision>
  <cp:lastPrinted>2019-02-06T10:49:00Z</cp:lastPrinted>
  <dcterms:created xsi:type="dcterms:W3CDTF">2019-05-10T12:36:00Z</dcterms:created>
  <dcterms:modified xsi:type="dcterms:W3CDTF">2019-05-10T12:36:00Z</dcterms:modified>
</cp:coreProperties>
</file>